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61DA832F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420" y="3033"/>
                            <a:ext cx="6972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F2627" w14:textId="77777777" w:rsidR="0022736C" w:rsidRDefault="00A40336" w:rsidP="0022736C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086F1951" w14:textId="258938A7" w:rsidR="00171CF2" w:rsidRDefault="0022736C" w:rsidP="0022736C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TURVES GREEN BOYS’ SCHOOL</w:t>
                              </w:r>
                            </w:p>
                            <w:p w14:paraId="4AEB21C6" w14:textId="06FA5FF6" w:rsidR="00633677" w:rsidRDefault="00633677" w:rsidP="0022736C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  <w:p w14:paraId="258131A6" w14:textId="59F46299" w:rsidR="0070312B" w:rsidRDefault="0070312B" w:rsidP="0022736C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2420;top:3033;width:697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1C4F2627" w14:textId="77777777" w:rsidR="0022736C" w:rsidRDefault="00A40336" w:rsidP="0022736C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pacing w:val="-8"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</w:p>
                      <w:p w14:paraId="086F1951" w14:textId="258938A7" w:rsidR="00171CF2" w:rsidRDefault="0022736C" w:rsidP="0022736C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TURVES GREEN BOYS’ SCHOOL</w:t>
                        </w:r>
                      </w:p>
                      <w:p w14:paraId="4AEB21C6" w14:textId="06FA5FF6" w:rsidR="00633677" w:rsidRDefault="00633677" w:rsidP="0022736C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  <w:p w14:paraId="258131A6" w14:textId="59F46299" w:rsidR="0070312B" w:rsidRDefault="0070312B" w:rsidP="0022736C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7F8AF36" w:rsidR="00171CF2" w:rsidRDefault="00DF4CB5" w:rsidP="00784E5C">
      <w:pPr>
        <w:pStyle w:val="BodyText"/>
        <w:ind w:left="5760" w:firstLine="720"/>
        <w:jc w:val="center"/>
        <w:rPr>
          <w:sz w:val="20"/>
        </w:rPr>
      </w:pPr>
      <w:proofErr w:type="spellStart"/>
      <w:r>
        <w:t>Turves</w:t>
      </w:r>
      <w:proofErr w:type="spellEnd"/>
      <w:r>
        <w:t xml:space="preserve"> Green</w:t>
      </w:r>
      <w:r w:rsidR="00784E5C" w:rsidRPr="00784E5C">
        <w:t xml:space="preserve"> </w:t>
      </w:r>
      <w:r>
        <w:rPr>
          <w:noProof/>
        </w:rPr>
        <w:drawing>
          <wp:inline distT="0" distB="0" distL="0" distR="0" wp14:anchorId="37B11FB2" wp14:editId="46340253">
            <wp:extent cx="457200" cy="579782"/>
            <wp:effectExtent l="0" t="0" r="0" b="0"/>
            <wp:docPr id="376615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34" cy="58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62C4069F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 w:rsidR="00DF4CB5">
        <w:t xml:space="preserve">Boys’ </w:t>
      </w:r>
      <w:r w:rsidRPr="00784E5C">
        <w:t>School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4280F3A7" w:rsidR="00171CF2" w:rsidRDefault="00171CF2">
      <w:pPr>
        <w:pStyle w:val="BodyText"/>
        <w:rPr>
          <w:sz w:val="20"/>
        </w:rPr>
      </w:pPr>
    </w:p>
    <w:p w14:paraId="2A1E0E15" w14:textId="73D9ECCD" w:rsidR="00171CF2" w:rsidRDefault="0025050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7FE7C2E4" wp14:editId="71655D93">
                <wp:simplePos x="0" y="0"/>
                <wp:positionH relativeFrom="margin">
                  <wp:posOffset>2560320</wp:posOffset>
                </wp:positionH>
                <wp:positionV relativeFrom="paragraph">
                  <wp:posOffset>9525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1B39B" w14:textId="58C3B1E2" w:rsidR="0025050D" w:rsidRDefault="0025050D" w:rsidP="0025050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7C2E4" id="docshape9" o:spid="_x0000_s1038" type="#_x0000_t202" style="position:absolute;margin-left:201.6pt;margin-top:.75pt;width:9.9pt;height:17.85pt;z-index:4874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" filled="f" stroked="f">
                <v:textbox inset="0,0,0,0">
                  <w:txbxContent>
                    <w:p w14:paraId="5501B39B" w14:textId="58C3B1E2" w:rsidR="0025050D" w:rsidRDefault="0025050D" w:rsidP="0025050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EF672" w14:textId="51E95298" w:rsidR="00171CF2" w:rsidRDefault="00171CF2">
      <w:pPr>
        <w:pStyle w:val="BodyText"/>
        <w:rPr>
          <w:sz w:val="20"/>
        </w:rPr>
      </w:pPr>
    </w:p>
    <w:p w14:paraId="7F1163CE" w14:textId="0F76AF5E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15B024ED" w:rsidR="00171CF2" w:rsidRDefault="0013164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19CC8B32">
                <wp:simplePos x="0" y="0"/>
                <wp:positionH relativeFrom="page">
                  <wp:posOffset>911860</wp:posOffset>
                </wp:positionH>
                <wp:positionV relativeFrom="paragraph">
                  <wp:posOffset>69215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9" type="#_x0000_t202" style="position:absolute;margin-left:71.8pt;margin-top:5.45pt;width:451.8pt;height:248.4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5E568672" w:rsidR="00171CF2" w:rsidRDefault="00171CF2">
      <w:pPr>
        <w:pStyle w:val="BodyText"/>
        <w:rPr>
          <w:sz w:val="20"/>
        </w:rPr>
      </w:pP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5E596C94" w:rsidR="00171CF2" w:rsidRDefault="00171CF2">
      <w:pPr>
        <w:pStyle w:val="BodyText"/>
        <w:rPr>
          <w:sz w:val="20"/>
        </w:rPr>
      </w:pPr>
    </w:p>
    <w:p w14:paraId="596C16D5" w14:textId="4CC3FC3A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F1B5C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17147" w14:textId="77777777" w:rsidR="00B07E35" w:rsidRDefault="00B07E35" w:rsidP="00B07E35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3CA2277B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0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">
                <v:rect id="docshape26" o:spid="_x0000_s1041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2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3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4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5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46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33D17147" w14:textId="77777777" w:rsidR="00B07E35" w:rsidRDefault="00B07E35" w:rsidP="00B07E35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3CA2277B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47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8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9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0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1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2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3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4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5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6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7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8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9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0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1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2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IFnyNQ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43023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05D31D4F" w14:textId="77777777" w:rsidR="007C73AA" w:rsidRDefault="00916168" w:rsidP="00DF4CB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proofErr w:type="spellStart"/>
      <w:r w:rsidR="00DF4CB5">
        <w:rPr>
          <w:b/>
          <w:sz w:val="24"/>
        </w:rPr>
        <w:t>Turves</w:t>
      </w:r>
      <w:proofErr w:type="spellEnd"/>
      <w:r w:rsidR="00DF4CB5">
        <w:rPr>
          <w:b/>
          <w:sz w:val="24"/>
        </w:rPr>
        <w:t xml:space="preserve"> Green </w:t>
      </w:r>
      <w:proofErr w:type="spellStart"/>
      <w:r w:rsidR="00DF4CB5">
        <w:rPr>
          <w:b/>
          <w:sz w:val="24"/>
        </w:rPr>
        <w:t>Boys’School</w:t>
      </w:r>
      <w:proofErr w:type="spellEnd"/>
      <w:r w:rsidR="00DF4CB5">
        <w:rPr>
          <w:b/>
          <w:sz w:val="24"/>
        </w:rPr>
        <w:t xml:space="preserve">, </w:t>
      </w:r>
      <w:proofErr w:type="spellStart"/>
      <w:r w:rsidR="007C73AA">
        <w:rPr>
          <w:b/>
          <w:sz w:val="24"/>
        </w:rPr>
        <w:t>Turves</w:t>
      </w:r>
      <w:proofErr w:type="spellEnd"/>
      <w:r w:rsidR="007C73AA">
        <w:rPr>
          <w:b/>
          <w:sz w:val="24"/>
        </w:rPr>
        <w:t xml:space="preserve"> Green,</w:t>
      </w:r>
    </w:p>
    <w:p w14:paraId="75C083DA" w14:textId="77777777" w:rsidR="007C73AA" w:rsidRDefault="007C73AA" w:rsidP="00DF4CB5">
      <w:pPr>
        <w:spacing w:line="225" w:lineRule="auto"/>
        <w:ind w:left="1475" w:right="1209" w:hanging="416"/>
        <w:rPr>
          <w:b/>
          <w:spacing w:val="-3"/>
          <w:sz w:val="24"/>
        </w:rPr>
      </w:pPr>
      <w:r>
        <w:rPr>
          <w:b/>
          <w:sz w:val="24"/>
        </w:rPr>
        <w:t>Northfield, Birmingham, B31 4BS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2C5937DA" w:rsidR="00916168" w:rsidRDefault="00916168" w:rsidP="00DF4CB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31648"/>
    <w:rsid w:val="00142D1E"/>
    <w:rsid w:val="001523FD"/>
    <w:rsid w:val="00166B0A"/>
    <w:rsid w:val="00171CF2"/>
    <w:rsid w:val="001D0BC1"/>
    <w:rsid w:val="0022736C"/>
    <w:rsid w:val="0025050D"/>
    <w:rsid w:val="0025733C"/>
    <w:rsid w:val="00265FF0"/>
    <w:rsid w:val="002E28EB"/>
    <w:rsid w:val="002F1915"/>
    <w:rsid w:val="00324939"/>
    <w:rsid w:val="0035248B"/>
    <w:rsid w:val="004C299E"/>
    <w:rsid w:val="00577849"/>
    <w:rsid w:val="005E1F4E"/>
    <w:rsid w:val="00633677"/>
    <w:rsid w:val="006536DA"/>
    <w:rsid w:val="00684ADD"/>
    <w:rsid w:val="006C205E"/>
    <w:rsid w:val="0070312B"/>
    <w:rsid w:val="00784E5C"/>
    <w:rsid w:val="007C73AA"/>
    <w:rsid w:val="007E50AC"/>
    <w:rsid w:val="0088488E"/>
    <w:rsid w:val="008D6086"/>
    <w:rsid w:val="00916168"/>
    <w:rsid w:val="00932692"/>
    <w:rsid w:val="009435C9"/>
    <w:rsid w:val="00A40336"/>
    <w:rsid w:val="00B07E35"/>
    <w:rsid w:val="00B21EF2"/>
    <w:rsid w:val="00B6169F"/>
    <w:rsid w:val="00BC4FD6"/>
    <w:rsid w:val="00BC74E4"/>
    <w:rsid w:val="00C0365A"/>
    <w:rsid w:val="00C30466"/>
    <w:rsid w:val="00C9653B"/>
    <w:rsid w:val="00CC1BF9"/>
    <w:rsid w:val="00D03FDB"/>
    <w:rsid w:val="00DF4CB5"/>
    <w:rsid w:val="00E45578"/>
    <w:rsid w:val="00E65360"/>
    <w:rsid w:val="00E81321"/>
    <w:rsid w:val="00ED482A"/>
    <w:rsid w:val="00F160E7"/>
    <w:rsid w:val="00F86CC6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5</cp:revision>
  <dcterms:created xsi:type="dcterms:W3CDTF">2024-10-09T11:49:00Z</dcterms:created>
  <dcterms:modified xsi:type="dcterms:W3CDTF">2024-12-05T14:19:00Z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